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71"/>
        <w:gridCol w:w="38"/>
        <w:gridCol w:w="36"/>
        <w:gridCol w:w="14"/>
        <w:gridCol w:w="1924"/>
        <w:gridCol w:w="35"/>
        <w:gridCol w:w="20"/>
        <w:gridCol w:w="18"/>
        <w:gridCol w:w="7"/>
        <w:gridCol w:w="2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47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305</w:t>
            </w:r>
            <w:r>
              <w:rPr>
                <w:rFonts w:hint="eastAsia"/>
                <w:sz w:val="24"/>
                <w:lang w:val="en-US" w:eastAsia="zh-CN"/>
              </w:rPr>
              <w:t>29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29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4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远离大小车辆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305</w:t>
            </w:r>
            <w:r>
              <w:rPr>
                <w:rFonts w:hint="eastAsia"/>
                <w:sz w:val="24"/>
                <w:lang w:val="en-US" w:eastAsia="zh-CN"/>
              </w:rPr>
              <w:t>30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08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80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4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坐车系好安全带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305</w:t>
            </w:r>
            <w:r>
              <w:rPr>
                <w:rFonts w:hint="eastAsia"/>
                <w:sz w:val="24"/>
                <w:lang w:val="en-US" w:eastAsia="zh-CN"/>
              </w:rPr>
              <w:t>31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0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不把头手伸出窗外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0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601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十字路口看信号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06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602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8524" w:type="dxa"/>
            <w:gridSpan w:val="11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交通安全标志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交通安全标志一般分为几大类，常见的有指示标志、禁止标志和警告标志，蓝色为指示标志，红色为禁止标志、黄色为警告标志。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71"/>
        <w:gridCol w:w="38"/>
        <w:gridCol w:w="36"/>
        <w:gridCol w:w="14"/>
        <w:gridCol w:w="1924"/>
        <w:gridCol w:w="35"/>
        <w:gridCol w:w="20"/>
        <w:gridCol w:w="18"/>
        <w:gridCol w:w="7"/>
        <w:gridCol w:w="2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47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605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29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4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不私自下水游泳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606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08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80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4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不擅自与他人结伴游泳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607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0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下水前做好热身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0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608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不到没有安全设施的河里游泳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06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609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8524" w:type="dxa"/>
            <w:gridSpan w:val="11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溺水的常见情况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到水边玩耍，下水摸鱼，捡落入水中的物品；游泳时抽筋或在水中打闹；到水边打水不慎落入水中；雨天掉入沟坑。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71"/>
        <w:gridCol w:w="38"/>
        <w:gridCol w:w="36"/>
        <w:gridCol w:w="14"/>
        <w:gridCol w:w="1924"/>
        <w:gridCol w:w="35"/>
        <w:gridCol w:w="20"/>
        <w:gridCol w:w="18"/>
        <w:gridCol w:w="7"/>
        <w:gridCol w:w="2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47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612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29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4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陌生水域不可靠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613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08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80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4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远离深水区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614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0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发生抽筋不惊慌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0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615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不在河边打闹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06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616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8524" w:type="dxa"/>
            <w:gridSpan w:val="11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溺水施救措施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发现有人出现溺水安全事故，而自己有无能力救援的情况下，不要贸然去救，应高声呼喊并拨打报警电话。也可将救生圈、竹竿、木板等物抛给溺水者。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71"/>
        <w:gridCol w:w="38"/>
        <w:gridCol w:w="1974"/>
        <w:gridCol w:w="35"/>
        <w:gridCol w:w="20"/>
        <w:gridCol w:w="202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47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619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29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5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2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游泳去正规泳池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620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4" w:type="dxa"/>
            <w:gridSpan w:val="7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不去河里打捞物品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621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2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防止意外落水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8524" w:type="dxa"/>
            <w:gridSpan w:val="7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防溺水要牢记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天气再热不到河塘去降温；水景再美不到水中去感受；水性再好没有保障别下水；别人再劝不用生命去逞能。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71"/>
        <w:gridCol w:w="38"/>
        <w:gridCol w:w="36"/>
        <w:gridCol w:w="14"/>
        <w:gridCol w:w="1924"/>
        <w:gridCol w:w="35"/>
        <w:gridCol w:w="20"/>
        <w:gridCol w:w="18"/>
        <w:gridCol w:w="7"/>
        <w:gridCol w:w="2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47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625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29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4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不去水库边玩水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626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08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80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4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没有保障别下水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627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0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不到河塘去降温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0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629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同伴落水我不怕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06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630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8524" w:type="dxa"/>
            <w:gridSpan w:val="11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发生溺水不慌张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万一发生溺水，首先不要慌张，发现周围有人时立即呼救。另外，要放松全身，让身体漂浮在水面上，身体下沉式，可将手掌向下压。</w:t>
            </w:r>
          </w:p>
        </w:tc>
      </w:tr>
    </w:tbl>
    <w:p>
      <w:pPr>
        <w:jc w:val="center"/>
        <w:rPr>
          <w:rFonts w:hint="eastAsia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-130810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3YmU0NTg0YTJjZTdkYjBlYjNhYTE4ZGEzMGFhZGMifQ=="/>
  </w:docVars>
  <w:rsids>
    <w:rsidRoot w:val="3AF364D6"/>
    <w:rsid w:val="00000968"/>
    <w:rsid w:val="00011F63"/>
    <w:rsid w:val="00033EF5"/>
    <w:rsid w:val="00042BDC"/>
    <w:rsid w:val="00080A90"/>
    <w:rsid w:val="000D2833"/>
    <w:rsid w:val="000E1DC9"/>
    <w:rsid w:val="000F5AFD"/>
    <w:rsid w:val="000F7FE8"/>
    <w:rsid w:val="00113517"/>
    <w:rsid w:val="00122C6B"/>
    <w:rsid w:val="00127EBD"/>
    <w:rsid w:val="00135D78"/>
    <w:rsid w:val="001477D6"/>
    <w:rsid w:val="00153E5E"/>
    <w:rsid w:val="00173027"/>
    <w:rsid w:val="001D5F24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22458"/>
    <w:rsid w:val="00356C27"/>
    <w:rsid w:val="003A0EBA"/>
    <w:rsid w:val="003E2B34"/>
    <w:rsid w:val="003E731F"/>
    <w:rsid w:val="00415908"/>
    <w:rsid w:val="00457357"/>
    <w:rsid w:val="00457FF2"/>
    <w:rsid w:val="00462D1E"/>
    <w:rsid w:val="004658E1"/>
    <w:rsid w:val="00485E87"/>
    <w:rsid w:val="004A396D"/>
    <w:rsid w:val="004C01A6"/>
    <w:rsid w:val="004C5FE9"/>
    <w:rsid w:val="00500E1F"/>
    <w:rsid w:val="0050701D"/>
    <w:rsid w:val="00533494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322C4"/>
    <w:rsid w:val="00755752"/>
    <w:rsid w:val="007618D4"/>
    <w:rsid w:val="00797695"/>
    <w:rsid w:val="007A3748"/>
    <w:rsid w:val="007B039C"/>
    <w:rsid w:val="007D4667"/>
    <w:rsid w:val="007E5D14"/>
    <w:rsid w:val="007F0E09"/>
    <w:rsid w:val="008027EC"/>
    <w:rsid w:val="00803CFA"/>
    <w:rsid w:val="008049B6"/>
    <w:rsid w:val="008204E2"/>
    <w:rsid w:val="008224B0"/>
    <w:rsid w:val="008600FD"/>
    <w:rsid w:val="00875133"/>
    <w:rsid w:val="0089357F"/>
    <w:rsid w:val="00897AF9"/>
    <w:rsid w:val="008A3274"/>
    <w:rsid w:val="008A32E3"/>
    <w:rsid w:val="008C0875"/>
    <w:rsid w:val="008F0265"/>
    <w:rsid w:val="009278A3"/>
    <w:rsid w:val="00927FBE"/>
    <w:rsid w:val="009E784A"/>
    <w:rsid w:val="00A428EC"/>
    <w:rsid w:val="00A42D38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CA2668"/>
    <w:rsid w:val="00D005C8"/>
    <w:rsid w:val="00D20CC0"/>
    <w:rsid w:val="00D25D62"/>
    <w:rsid w:val="00D31EB5"/>
    <w:rsid w:val="00D46DEE"/>
    <w:rsid w:val="00D50441"/>
    <w:rsid w:val="00D5132E"/>
    <w:rsid w:val="00D62A39"/>
    <w:rsid w:val="00DF5B45"/>
    <w:rsid w:val="00E20B2C"/>
    <w:rsid w:val="00E437CD"/>
    <w:rsid w:val="00E53663"/>
    <w:rsid w:val="00E60A87"/>
    <w:rsid w:val="00E8170D"/>
    <w:rsid w:val="00ED3ACA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D1CAF"/>
    <w:rsid w:val="00FE41DE"/>
    <w:rsid w:val="00FE4315"/>
    <w:rsid w:val="00FE5650"/>
    <w:rsid w:val="00FF37E6"/>
    <w:rsid w:val="02A2733F"/>
    <w:rsid w:val="03AA4F50"/>
    <w:rsid w:val="074266D3"/>
    <w:rsid w:val="0B244E4A"/>
    <w:rsid w:val="0B95148A"/>
    <w:rsid w:val="0C212959"/>
    <w:rsid w:val="12807413"/>
    <w:rsid w:val="15107277"/>
    <w:rsid w:val="177809BF"/>
    <w:rsid w:val="18FD743B"/>
    <w:rsid w:val="1CD773D8"/>
    <w:rsid w:val="20D41639"/>
    <w:rsid w:val="20E901CA"/>
    <w:rsid w:val="25016E61"/>
    <w:rsid w:val="2A08558C"/>
    <w:rsid w:val="2D992A5F"/>
    <w:rsid w:val="2EE02680"/>
    <w:rsid w:val="321D3D8E"/>
    <w:rsid w:val="354918C6"/>
    <w:rsid w:val="398C45B5"/>
    <w:rsid w:val="39DB4B98"/>
    <w:rsid w:val="3AA81E54"/>
    <w:rsid w:val="3AF364D6"/>
    <w:rsid w:val="3DF96832"/>
    <w:rsid w:val="49380AA8"/>
    <w:rsid w:val="53D055C8"/>
    <w:rsid w:val="58030D3D"/>
    <w:rsid w:val="594770CD"/>
    <w:rsid w:val="5E587EBF"/>
    <w:rsid w:val="65BA7E93"/>
    <w:rsid w:val="69637FB9"/>
    <w:rsid w:val="6B0A608A"/>
    <w:rsid w:val="6BC26511"/>
    <w:rsid w:val="6C097B3C"/>
    <w:rsid w:val="70F608D9"/>
    <w:rsid w:val="71652D9E"/>
    <w:rsid w:val="717B544D"/>
    <w:rsid w:val="73390CE1"/>
    <w:rsid w:val="75116460"/>
    <w:rsid w:val="76DA3D3E"/>
    <w:rsid w:val="78025AFA"/>
    <w:rsid w:val="7A445750"/>
    <w:rsid w:val="7DA520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paragraph" w:styleId="13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1089</Words>
  <Characters>1364</Characters>
  <Lines>14</Lines>
  <Paragraphs>4</Paragraphs>
  <TotalTime>126</TotalTime>
  <ScaleCrop>false</ScaleCrop>
  <LinksUpToDate>false</LinksUpToDate>
  <CharactersWithSpaces>1384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2022-09-15T04:51:00Z</dcterms:created>
  <dc:creator>admin</dc:creator>
  <cp:lastModifiedBy>张巧逢</cp:lastModifiedBy>
  <cp:lastPrinted>2022-04-15T04:34:00Z</cp:lastPrinted>
  <dcterms:modified xsi:type="dcterms:W3CDTF">2023-06-25T04:01:57Z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3E572EA1D86046F585FD5AB824980983_13</vt:lpwstr>
  </property>
  <property fmtid="{D5CDD505-2E9C-101B-9397-08002B2CF9AE}" pid="4" name="commondata">
    <vt:lpwstr>eyJoZGlkIjoiOWVmZmNlYTc1NmE3MjFmNDRmNDQyOWEwOGI1ZWU5MTQifQ==</vt:lpwstr>
  </property>
</Properties>
</file>